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C773" w14:textId="77777777" w:rsidR="004C3012" w:rsidRDefault="004C3012">
      <w:pPr>
        <w:rPr>
          <w:rFonts w:hint="eastAsia"/>
        </w:rPr>
      </w:pPr>
    </w:p>
    <w:p w14:paraId="0E9A93E5" w14:textId="77777777" w:rsidR="004C3012" w:rsidRDefault="004C3012">
      <w:pPr>
        <w:rPr>
          <w:rFonts w:hint="eastAsia"/>
        </w:rPr>
      </w:pPr>
      <w:r>
        <w:rPr>
          <w:rFonts w:hint="eastAsia"/>
        </w:rPr>
        <w:t>国之大事 在祀与戎的拼音</w:t>
      </w:r>
    </w:p>
    <w:p w14:paraId="3A581E0B" w14:textId="77777777" w:rsidR="004C3012" w:rsidRDefault="004C3012">
      <w:pPr>
        <w:rPr>
          <w:rFonts w:hint="eastAsia"/>
        </w:rPr>
      </w:pPr>
      <w:r>
        <w:rPr>
          <w:rFonts w:hint="eastAsia"/>
        </w:rPr>
        <w:t>“国之大事，在祀与戎”，这句话出自《左传·成公十三年》，原文为：“国之大事，在祀与戎，祀有执膰，戎有受脤，神之大节也。”其中，“祀”指的是祭祀活动，“戎”则是指军事行动。这句话强调了古代国家治理中最为重要的两个方面：宗教仪式和国防力量。其拼音是：“guó zhī dà shì ， zài sì yǔ róng”。这一原则不仅反映了古代社会对超自然力量的崇敬，也体现了对国家安全的高度关注。</w:t>
      </w:r>
    </w:p>
    <w:p w14:paraId="523F5B57" w14:textId="77777777" w:rsidR="004C3012" w:rsidRDefault="004C3012">
      <w:pPr>
        <w:rPr>
          <w:rFonts w:hint="eastAsia"/>
        </w:rPr>
      </w:pPr>
    </w:p>
    <w:p w14:paraId="0BFF1BC0" w14:textId="77777777" w:rsidR="004C3012" w:rsidRDefault="004C3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80322" w14:textId="639FFECE" w:rsidR="004F6E54" w:rsidRDefault="004F6E54"/>
    <w:sectPr w:rsidR="004F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54"/>
    <w:rsid w:val="004C3012"/>
    <w:rsid w:val="004F6E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1788-4D4F-4F4D-9A94-19A00BC1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